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63"/>
        <w:ind w:left="861" w:right="861"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2"/>
          <w:w w:val="98"/>
          <w:sz w:val="24"/>
        </w:rPr>
        <w:t>7</w:t>
      </w:r>
      <w:r>
        <w:rPr>
          <w:rFonts w:ascii="Garamond" w:hAnsi="Garamond"/>
          <w:b/>
          <w:spacing w:val="3"/>
          <w:w w:val="103"/>
          <w:sz w:val="24"/>
        </w:rPr>
        <w:t>3</w:t>
      </w:r>
      <w:r>
        <w:rPr>
          <w:rFonts w:ascii="Garamond" w:hAnsi="Garamond"/>
          <w:b/>
          <w:w w:val="90"/>
          <w:sz w:val="24"/>
        </w:rPr>
        <w:t>1</w:t>
      </w:r>
    </w:p>
    <w:p>
      <w:pPr>
        <w:pStyle w:val="BodyText"/>
        <w:spacing w:before="6"/>
        <w:ind w:left="0"/>
        <w:jc w:val="left"/>
        <w:rPr>
          <w:rFonts w:ascii="Garamond"/>
          <w:b/>
          <w:sz w:val="29"/>
        </w:rPr>
      </w:pPr>
    </w:p>
    <w:p>
      <w:pPr>
        <w:pStyle w:val="Title"/>
      </w:pPr>
      <w:r>
        <w:rPr>
          <w:spacing w:val="2"/>
          <w:w w:val="99"/>
        </w:rPr>
        <w:t>P</w:t>
      </w:r>
      <w:r>
        <w:rPr>
          <w:spacing w:val="2"/>
          <w:w w:val="98"/>
        </w:rPr>
        <w:t>H</w:t>
      </w:r>
      <w:r>
        <w:rPr>
          <w:w w:val="121"/>
        </w:rPr>
        <w:t>A</w:t>
      </w:r>
      <w:r>
        <w:rPr>
          <w:spacing w:val="3"/>
          <w:w w:val="6"/>
        </w:rPr>
        <w:t>Ä</w:t>
      </w:r>
      <w:r>
        <w:rPr>
          <w:w w:val="104"/>
        </w:rPr>
        <w:t>T</w:t>
      </w:r>
      <w:r>
        <w:rPr/>
        <w:t> </w:t>
      </w:r>
      <w:r>
        <w:rPr>
          <w:spacing w:val="-40"/>
        </w:rPr>
        <w:t> </w:t>
      </w:r>
      <w:r>
        <w:rPr>
          <w:w w:val="104"/>
        </w:rPr>
        <w:t>T</w:t>
      </w:r>
      <w:r>
        <w:rPr>
          <w:spacing w:val="6"/>
          <w:w w:val="98"/>
        </w:rPr>
        <w:t>H</w:t>
      </w:r>
      <w:r>
        <w:rPr>
          <w:w w:val="106"/>
        </w:rPr>
        <w:t>U</w:t>
      </w:r>
      <w:r>
        <w:rPr>
          <w:w w:val="109"/>
        </w:rPr>
        <w:t>Y</w:t>
      </w:r>
      <w:r>
        <w:rPr>
          <w:spacing w:val="2"/>
          <w:w w:val="99"/>
        </w:rPr>
        <w:t>E</w:t>
      </w:r>
      <w:r>
        <w:rPr>
          <w:spacing w:val="3"/>
          <w:w w:val="6"/>
        </w:rPr>
        <w:t>Á</w:t>
      </w:r>
      <w:r>
        <w:rPr>
          <w:w w:val="104"/>
        </w:rPr>
        <w:t>T</w:t>
      </w:r>
      <w:r>
        <w:rPr/>
        <w:t> </w:t>
      </w:r>
      <w:r>
        <w:rPr>
          <w:spacing w:val="-40"/>
        </w:rPr>
        <w:t> </w:t>
      </w:r>
      <w:r>
        <w:rPr>
          <w:w w:val="104"/>
        </w:rPr>
        <w:t>T</w:t>
      </w:r>
      <w:r>
        <w:rPr>
          <w:spacing w:val="2"/>
          <w:w w:val="98"/>
        </w:rPr>
        <w:t>H</w:t>
      </w:r>
      <w:r>
        <w:rPr>
          <w:w w:val="121"/>
        </w:rPr>
        <w:t>A</w:t>
      </w:r>
      <w:r>
        <w:rPr>
          <w:spacing w:val="3"/>
          <w:w w:val="6"/>
        </w:rPr>
        <w:t>Ä</w:t>
      </w:r>
      <w:r>
        <w:rPr>
          <w:w w:val="99"/>
        </w:rPr>
        <w:t>P</w:t>
      </w:r>
      <w:r>
        <w:rPr/>
        <w:t> </w:t>
      </w:r>
      <w:r>
        <w:rPr>
          <w:spacing w:val="-37"/>
        </w:rPr>
        <w:t> </w:t>
      </w:r>
      <w:r>
        <w:rPr>
          <w:w w:val="98"/>
        </w:rPr>
        <w:t>B</w:t>
      </w:r>
      <w:r>
        <w:rPr>
          <w:w w:val="121"/>
        </w:rPr>
        <w:t>A</w:t>
      </w:r>
      <w:r>
        <w:rPr>
          <w:spacing w:val="3"/>
          <w:w w:val="5"/>
        </w:rPr>
        <w:t>Ù</w:t>
      </w:r>
      <w:r>
        <w:rPr>
          <w:w w:val="104"/>
        </w:rPr>
        <w:t>T</w:t>
      </w:r>
      <w:r>
        <w:rPr/>
        <w:t> </w:t>
      </w:r>
      <w:r>
        <w:rPr>
          <w:spacing w:val="-40"/>
        </w:rPr>
        <w:t> </w:t>
      </w:r>
      <w:r>
        <w:rPr>
          <w:spacing w:val="5"/>
          <w:w w:val="95"/>
        </w:rPr>
        <w:t>N</w:t>
      </w:r>
      <w:r>
        <w:rPr>
          <w:w w:val="99"/>
        </w:rPr>
        <w:t>E</w:t>
      </w:r>
      <w:r>
        <w:rPr>
          <w:spacing w:val="3"/>
          <w:w w:val="6"/>
        </w:rPr>
        <w:t>Â</w:t>
      </w:r>
      <w:r>
        <w:rPr>
          <w:spacing w:val="4"/>
          <w:w w:val="107"/>
        </w:rPr>
        <w:t>-</w:t>
      </w:r>
      <w:r>
        <w:rPr>
          <w:spacing w:val="2"/>
          <w:w w:val="96"/>
        </w:rPr>
        <w:t>L</w:t>
      </w:r>
      <w:r>
        <w:rPr>
          <w:w w:val="99"/>
        </w:rPr>
        <w:t>E</w:t>
      </w:r>
      <w:r>
        <w:rPr>
          <w:w w:val="6"/>
        </w:rPr>
        <w:t>Â</w:t>
      </w:r>
      <w:r>
        <w:rPr/>
        <w:t> </w:t>
      </w:r>
      <w:r>
        <w:rPr>
          <w:spacing w:val="-39"/>
        </w:rPr>
        <w:t> </w:t>
      </w:r>
      <w:r>
        <w:rPr>
          <w:spacing w:val="3"/>
          <w:w w:val="112"/>
        </w:rPr>
        <w:t>K</w:t>
      </w:r>
      <w:r>
        <w:rPr>
          <w:spacing w:val="2"/>
          <w:w w:val="98"/>
        </w:rPr>
        <w:t>I</w:t>
      </w:r>
      <w:r>
        <w:rPr>
          <w:spacing w:val="-3"/>
          <w:w w:val="95"/>
        </w:rPr>
        <w:t>N</w:t>
      </w:r>
      <w:r>
        <w:rPr>
          <w:w w:val="98"/>
        </w:rPr>
        <w:t>H</w:t>
      </w:r>
    </w:p>
    <w:p>
      <w:pPr>
        <w:spacing w:before="106"/>
        <w:ind w:left="3363" w:right="0" w:firstLine="0"/>
        <w:jc w:val="left"/>
        <w:rPr>
          <w:i/>
          <w:sz w:val="18"/>
        </w:rPr>
      </w:pPr>
      <w:r>
        <w:rPr>
          <w:i/>
          <w:sz w:val="18"/>
        </w:rPr>
        <w:t>Haùn dòch: Ñôøi Haäu Haùn, Tam taïng Phaùp sö An Theá Cao, ngöôøi nöôùc An Töùc.</w:t>
      </w:r>
    </w:p>
    <w:p>
      <w:pPr>
        <w:pStyle w:val="BodyText"/>
        <w:spacing w:before="10"/>
        <w:ind w:left="0"/>
        <w:jc w:val="left"/>
        <w:rPr>
          <w:i/>
          <w:sz w:val="11"/>
        </w:rPr>
      </w:pPr>
    </w:p>
    <w:p>
      <w:pPr>
        <w:pStyle w:val="BodyText"/>
        <w:spacing w:line="309" w:lineRule="exact" w:before="100"/>
        <w:ind w:left="682"/>
      </w:pPr>
      <w:r>
        <w:rPr/>
        <w:t>Ñöùc Phaät daïy:</w:t>
      </w:r>
    </w:p>
    <w:p>
      <w:pPr>
        <w:pStyle w:val="BodyText"/>
        <w:spacing w:line="235" w:lineRule="auto"/>
        <w:ind w:right="113" w:firstLine="566"/>
      </w:pPr>
      <w:r>
        <w:rPr/>
        <w:t>–Ngöôøi ñôøi thaáy ñöôïc phaàn ít cuûa maët trôøi, khoâng thaáy ñöôïc phaàn nhieàu. Söï bieán chuyeån cuûa thieän aùc cuõng khoâng gioáng nhau. Keû khinh khi cha meï, phaïm toäi vôùi Thieân töû, sau khi cheát ñoïa vaøo ñòa nguïc Neâ-leâ. Trong ñòa nguïc cuõng coù saâu caïn, coù taùm nguïc Neâ-leâ löûa, coù möôøi nguïc Neâ-leâ laïnh. Coù ngöôøi vaøo nguïc nöûa beân döôùi laø Neâ-leâ löûa nöûa coõi treân laø Neâ-leâ laïnh. Coù ngöôøi tröôùc laøm aùc, sau laøm thieän thì khoâng vaøo nguïc Neâ-leâ. Nhöõng keû gieát haïi, troäm cöôùp, xaâm phaïm vôï ngöôøi, caàu mong cho ngöôøi cheát ñeå hy voïng chieám ñöôïc taøi vaät, boïn giaëc troäm cöôùp, keû thích laøm vieäc baát thieän, keû phaãn noä nhuïc maï ngöôøi, ñaùnh ñaäp troùi buoäc ngöôøi, thích taïo vaên chöông baøy loãi cuûa ngöôøi, luoân ganh tî noùi lôøi giaän döõ khieán ngöôøi khaùc phaùt sinh saân giaän, traùi nghòch vôùi caùc loaøi quyû thaàn trong trôøi ñaát, nhöõng haïng ngöôøi naøy sau khi cheát ñi, rôi vaøo ñòa nguïc Neâ-leâ aùc, veà sau laïi hoái caûi laøm vieäc thieän thì khoâng coøn ñoïa vaøo trong nguïc Neâ-leâ nöõa. Neân bieát ñaïo Phaät coù söï chuyeån hoùa, tuy coù keû ñoïa vaøo nguïc Neâ-leâ nhöng neáu söûa ñoåi aét seõ ñöôïc leân coõi trôøi. Ngöôøi voán ñaõ laøm thieän seõ ñeán ñöôïc Nieát-baøn. Cho neân noùi raèng: Ñaïo Phaät khoâng theå khoâng bieát. Ngöôøi </w:t>
      </w:r>
      <w:r>
        <w:rPr>
          <w:spacing w:val="-5"/>
        </w:rPr>
        <w:t>trí </w:t>
      </w:r>
      <w:r>
        <w:rPr/>
        <w:t>keùm khoâng bieát söûa ñoåi laøm thieän, ñoïa vaøo ñòa nguïc khoâng vui, vaøo trong nguïc roài laïi khoâng laøm thieän neân caøng vaøo saâu trong nguïc Neâ-leâ. Nhöõng haïng ngöôøi naøy cuõng </w:t>
      </w:r>
      <w:r>
        <w:rPr>
          <w:spacing w:val="-3"/>
        </w:rPr>
        <w:t>ñöôïc</w:t>
      </w:r>
      <w:r>
        <w:rPr>
          <w:spacing w:val="54"/>
        </w:rPr>
        <w:t> </w:t>
      </w:r>
      <w:r>
        <w:rPr/>
        <w:t>laøm ngöôøi, tuy vöøa taïo nghieäp aùc, nhöng khoâng thích saùt sinh vì ngöôøi mang beänh </w:t>
      </w:r>
      <w:r>
        <w:rPr>
          <w:spacing w:val="-3"/>
        </w:rPr>
        <w:t>taät, </w:t>
      </w:r>
      <w:r>
        <w:rPr/>
        <w:t>khoâng thích aên thòt vì caøng taêng theâm taät beänh, ngöôøi aáy aâm thaàm taïo coâng ñöùc seõ taêng theâm tuoåi thoï vaø döùt heát beänh</w:t>
      </w:r>
      <w:r>
        <w:rPr>
          <w:spacing w:val="-2"/>
        </w:rPr>
        <w:t> </w:t>
      </w:r>
      <w:r>
        <w:rPr/>
        <w:t>taät.</w:t>
      </w:r>
    </w:p>
    <w:p>
      <w:pPr>
        <w:pStyle w:val="BodyText"/>
        <w:spacing w:line="280" w:lineRule="exact"/>
        <w:ind w:left="682"/>
      </w:pPr>
      <w:r>
        <w:rPr/>
        <w:t>Ñòa nguïc thöù nhaát goïi laø Quang töïu cö, ngöôøi ta coøn goïi laø sinh khoâng cheát. Ngöôøi</w:t>
      </w:r>
    </w:p>
    <w:p>
      <w:pPr>
        <w:pStyle w:val="BodyText"/>
        <w:spacing w:line="232" w:lineRule="auto" w:before="5"/>
        <w:ind w:right="116"/>
      </w:pPr>
      <w:r>
        <w:rPr/>
        <w:t>ôû trong nguïc ngaøy, vöøa thaáy nhau lieàn muoán ñaùnh nhau. ÔÛ trong nguïc aáy khoâng coù binh khí maø töï phaùt sinh binh khí, saùt haïi nhau traûi qua voâ soá naêm maø vaãn khoâng cheát, neân ngöôøi ta goïi laø sinh khoâng cheát, nhôø ngoïn gioù thoåi ñeán laïi caøng khoâng cheát qua voâ soá   naêm nhö vaäy, laïi duøng kieám saét noùng saùt haïi nhau, duøng chuøy saét ñaùnh nhau, duøng tay ñaùnh vaät nhau, traûi qua nhieàu naêm nhö vaäy. Ngöôøi ôû trong nguïc naøy thaân hình roäng lôùn, tuoåi thoï cuûa hoï laáy soá ba ngaøn baûy traêm naêm möôi naêm ôû nhaân gian laø moät ngaøy ôû trong ñòa nguïc, ba möôi ngaøy laø moät thaùng, möôøi hai thaùng laø moät naêm. Nhö vaäy hoï soáng moät vaïn tuoåi töùc laø moät traêm ba möôi laêm öùc naêm cuûa nhaân</w:t>
      </w:r>
      <w:r>
        <w:rPr>
          <w:spacing w:val="58"/>
        </w:rPr>
        <w:t> </w:t>
      </w:r>
      <w:r>
        <w:rPr/>
        <w:t>gian.</w:t>
      </w:r>
    </w:p>
    <w:p>
      <w:pPr>
        <w:pStyle w:val="BodyText"/>
        <w:spacing w:line="235" w:lineRule="auto" w:before="11"/>
        <w:ind w:right="115" w:firstLine="566"/>
      </w:pPr>
      <w:r>
        <w:rPr/>
        <w:t>Ñòa nguïc thöù hai goïi laø Cö-loâ-thoát-löôïc. Noãi khoå trong ñòa nguïc naøy gaáp hai möôi  laàn ôû ñòa nguïc Quang töïu cö. Ngöôøi ta goïi laø duøng daây ñaùnh nhau. Ngöôøi ôû trong nguïc   naøy bò vöùt boû vaøo trong löûa lôùn, khi trôû ra  thaân lieàn ñoû loøm roài khôûi ñaùnh nhau. Cöù ôû  trong löûa roài trôû ra ñaùnh nhau nhö vaäy traûi qua voâ soá naêm. Do cöù xoay voøng nhö vaäy neân khoâng</w:t>
      </w:r>
      <w:r>
        <w:rPr>
          <w:spacing w:val="29"/>
        </w:rPr>
        <w:t> </w:t>
      </w:r>
      <w:r>
        <w:rPr/>
        <w:t>theå</w:t>
      </w:r>
      <w:r>
        <w:rPr>
          <w:spacing w:val="27"/>
        </w:rPr>
        <w:t> </w:t>
      </w:r>
      <w:r>
        <w:rPr/>
        <w:t>cheát,</w:t>
      </w:r>
      <w:r>
        <w:rPr>
          <w:spacing w:val="27"/>
        </w:rPr>
        <w:t> </w:t>
      </w:r>
      <w:r>
        <w:rPr/>
        <w:t>maø</w:t>
      </w:r>
      <w:r>
        <w:rPr>
          <w:spacing w:val="26"/>
        </w:rPr>
        <w:t> </w:t>
      </w:r>
      <w:r>
        <w:rPr/>
        <w:t>ngöôïc</w:t>
      </w:r>
      <w:r>
        <w:rPr>
          <w:spacing w:val="30"/>
        </w:rPr>
        <w:t> </w:t>
      </w:r>
      <w:r>
        <w:rPr/>
        <w:t>laïi</w:t>
      </w:r>
      <w:r>
        <w:rPr>
          <w:spacing w:val="27"/>
        </w:rPr>
        <w:t> </w:t>
      </w:r>
      <w:r>
        <w:rPr/>
        <w:t>soáng</w:t>
      </w:r>
      <w:r>
        <w:rPr>
          <w:spacing w:val="27"/>
        </w:rPr>
        <w:t> </w:t>
      </w:r>
      <w:r>
        <w:rPr/>
        <w:t>laâu</w:t>
      </w:r>
      <w:r>
        <w:rPr>
          <w:spacing w:val="26"/>
        </w:rPr>
        <w:t> </w:t>
      </w:r>
      <w:r>
        <w:rPr/>
        <w:t>voâ</w:t>
      </w:r>
      <w:r>
        <w:rPr>
          <w:spacing w:val="27"/>
        </w:rPr>
        <w:t> </w:t>
      </w:r>
      <w:r>
        <w:rPr/>
        <w:t>soá</w:t>
      </w:r>
      <w:r>
        <w:rPr>
          <w:spacing w:val="25"/>
        </w:rPr>
        <w:t> </w:t>
      </w:r>
      <w:r>
        <w:rPr/>
        <w:t>tuoåi.</w:t>
      </w:r>
      <w:r>
        <w:rPr>
          <w:spacing w:val="30"/>
        </w:rPr>
        <w:t> </w:t>
      </w:r>
      <w:r>
        <w:rPr/>
        <w:t>Laïi</w:t>
      </w:r>
      <w:r>
        <w:rPr>
          <w:spacing w:val="26"/>
        </w:rPr>
        <w:t> </w:t>
      </w:r>
      <w:r>
        <w:rPr/>
        <w:t>coù</w:t>
      </w:r>
      <w:r>
        <w:rPr>
          <w:spacing w:val="27"/>
        </w:rPr>
        <w:t> </w:t>
      </w:r>
      <w:r>
        <w:rPr/>
        <w:t>ngöôøi</w:t>
      </w:r>
      <w:r>
        <w:rPr>
          <w:spacing w:val="24"/>
        </w:rPr>
        <w:t> </w:t>
      </w:r>
      <w:r>
        <w:rPr/>
        <w:t>ñi</w:t>
      </w:r>
      <w:r>
        <w:rPr>
          <w:spacing w:val="29"/>
        </w:rPr>
        <w:t> </w:t>
      </w:r>
      <w:r>
        <w:rPr/>
        <w:t>vaøo</w:t>
      </w:r>
      <w:r>
        <w:rPr>
          <w:spacing w:val="30"/>
        </w:rPr>
        <w:t> </w:t>
      </w:r>
      <w:r>
        <w:rPr/>
        <w:t>trong</w:t>
      </w:r>
      <w:r>
        <w:rPr>
          <w:spacing w:val="27"/>
        </w:rPr>
        <w:t> </w:t>
      </w:r>
      <w:r>
        <w:rPr/>
        <w:t>löûa</w:t>
      </w:r>
      <w:r>
        <w:rPr>
          <w:spacing w:val="27"/>
        </w:rPr>
        <w:t> </w:t>
      </w:r>
      <w:r>
        <w:rPr/>
        <w:t>voâ</w:t>
      </w:r>
      <w:r>
        <w:rPr>
          <w:spacing w:val="26"/>
        </w:rPr>
        <w:t> </w:t>
      </w:r>
      <w:r>
        <w:rPr/>
        <w:t>soá</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naêm. Nhöõng haïng ngöôøi vaøo ñòa nguïc naøy thaân hình to lôùn, tuoåi thoï cuûa hoï, cöù laáy soá     baûy ngaøn naêm traêm naêm ôû theá gian laøm moät ngaøy ôû ñòa nguïc, ba möôi ngaøy laøm moät thaùng, möôøi hai thaùng laøm moät naêm. Nhö vaäy hoï soáng hai vaïn tuoåi, töùc laø hai traêm baûy möôi ngaøn öùc naêm cuûa theá</w:t>
      </w:r>
      <w:r>
        <w:rPr>
          <w:spacing w:val="25"/>
        </w:rPr>
        <w:t> </w:t>
      </w:r>
      <w:r>
        <w:rPr/>
        <w:t>gian.</w:t>
      </w:r>
    </w:p>
    <w:p>
      <w:pPr>
        <w:pStyle w:val="BodyText"/>
        <w:spacing w:line="235" w:lineRule="auto"/>
        <w:ind w:right="116" w:firstLine="566"/>
      </w:pPr>
      <w:r>
        <w:rPr/>
        <w:t>Ñòa nguïc thöù ba laø Tang-cö-ñoâ. Noãi khoå nôi ñòa nguïc ngaøy gaáp hai möôi laàn khoå    nôi ñòa nguïc Cö-loâ-thoát-löôïc, ngöôøi ta coøn goïi laø ñòa nguïc ñaùnh gieát. Ngöôøi ôû trong nguïc naøy bò löûa thieâu ñoát, khoâng theå noùi heát, nhìn hai beân ñeàu thaáy nuùi, ôû giöõa nuùi gioáng nhö   coù hieän töôïng öa thích, khi ñi vaøo trong nuùi lieàn bò nuùi ñeø eùp nhöng maø khoâng cheát, traûi qua voâ soá naêm nhö vaäy. Laïi bò vöùt boû trong löûa, khi trôû ra thaân hình noùng ñoû qua voâ soá naêm. Ngöôøi ôû trong nguïc naøy thaân theå to lôùn. Tuoåi thoï cuûa hoï, cöù laáy moät vaïn naêm ngaøn naêm ôû theá gian laøm moät ngaøy ôû ñòa nguïc ñoù, ba möôi ngaøy laøm moät thaùng, möôøi hai   thaùng laøm moät naêm. Nhö vaäy tuoåi thoï cuûa hoï boán vaïn tuoåi, töùc laø naêm traêm boán möôi öùc naêm cuûa theá</w:t>
      </w:r>
      <w:r>
        <w:rPr>
          <w:spacing w:val="13"/>
        </w:rPr>
        <w:t> </w:t>
      </w:r>
      <w:r>
        <w:rPr/>
        <w:t>gian.</w:t>
      </w:r>
    </w:p>
    <w:p>
      <w:pPr>
        <w:pStyle w:val="BodyText"/>
        <w:spacing w:line="235" w:lineRule="auto"/>
        <w:ind w:right="115" w:firstLine="566"/>
      </w:pPr>
      <w:r>
        <w:rPr/>
        <w:t>Thöù tö laø nguïc Laâu. Noãi khoå trong nguïc naøy gaáp hai möôi laàn ñòa nguïc Tang-cö-    ñoâ. Ngöôøi ta coøn goïi laø ñòa nguïc öa thích. Trong nguïc naøy coù thaønh raát lôùn, trong moãi thaønh lôùn laïi coù caùc thaønh nhoû. Trong thaønh coù raát nhieàu haøng trôøi ngöôøi. Ngöôøi vaøo   thaønh naøy bò thieâu ñoû nhö saét laïi ôû trong thaønh coù löûa lôùn khoâng theå taû noåi. Toaøn thaân hoï bò naáu nhöø, traûi qua voâ soá naêm khoâng ñöôïc döøng nghæ. Cô theå bò chaùy boûng nhöng vaãn soáng ñeán voâ soá naêm. Ngöôøi ôû trong nguïc naøy thaân hình to lôùn.  Tuoåi thoï  cuûa  hoï, cöù  laáy ba vaïn naêm ôû theá gian laøm moät ngaøy ôû ñòa nguïc ñoù, ba möôi ngaøy laøm moät thaùng, möôøi hai thaùng laøm moät naêm. Nhö vaäy tuoåi thoï cuûa hoï laø taùm vaïn tuoåi, töùc laø moät ngaøn taùm traêm öùc naêm cuûa theá</w:t>
      </w:r>
      <w:r>
        <w:rPr>
          <w:spacing w:val="18"/>
        </w:rPr>
        <w:t> </w:t>
      </w:r>
      <w:r>
        <w:rPr/>
        <w:t>gian.</w:t>
      </w:r>
    </w:p>
    <w:p>
      <w:pPr>
        <w:pStyle w:val="BodyText"/>
        <w:spacing w:line="235" w:lineRule="auto"/>
        <w:ind w:right="115" w:firstLine="566"/>
      </w:pPr>
      <w:r>
        <w:rPr/>
        <w:t>Ñòa nguïc thöù naêm laø Baøng toát. Noãi thoáng khoå trong ñòa nguïc naøy gaáp hai möôi laàn ñòa nguïc Laâu, ngöôøi ta coøn goïi laø ñòa nguïc naáu nhöø. Ngöôøi ñoïa trong nguïc naøy nhö vaøo trong haàm lôùn, hang saâu, coù löûa ñaày caû trong aáy, coù ngöôøi giöõ nguïc duøng gaäy saét ñaùnh  ñaäp. Laïi ngöôøi vaøo nguïc naøy toaøn thaân bò thieâu ñoát, traûi qua voâ soá naêm maø vaãn khoâng cheát. Laïi coù ngöôøi bò löûa bao boïc xung quanh thaân, bò cheát ôû haàm naøy laïi sinh vaøo haàm khaùc, cöù nhö theá ñeán voâ soá laàn. Ngöôøi ñoïa vaøo nguïc naøy thaân theå to lôùn. Tuoåi thoï cuûa    hoï, cöù laáy saùu vaïn naêm cuûa nhaân gian laøm moät ngaøy, ba möôi ngaøy thaønh moät thaùng,  möôøi hai thaùng laøm moät naêm. Nhö vaäy, hoï soáng ñeán möôøi saùu vaïn tuoåi, töùc laø hai ngaøn moät traêm saùu möôi öùc naêm cuûa nhaân</w:t>
      </w:r>
      <w:r>
        <w:rPr>
          <w:spacing w:val="34"/>
        </w:rPr>
        <w:t> </w:t>
      </w:r>
      <w:r>
        <w:rPr/>
        <w:t>gian.</w:t>
      </w:r>
    </w:p>
    <w:p>
      <w:pPr>
        <w:pStyle w:val="BodyText"/>
        <w:spacing w:line="232" w:lineRule="auto"/>
        <w:ind w:right="115" w:firstLine="566"/>
      </w:pPr>
      <w:r>
        <w:rPr/>
        <w:t>Ñòa nguïc thöù saùu goïi laø Thaûo-oâ-ti-thöù. Noãi khoå  trong  ñòa nguïc naøy gaáp  hai möôi laàn ñòa nguïc Baøng toát. Ngöôøi ta goïi laø ñòa nguïc nöôùng ñoát. Trong ñòa nguïc naøy coù thaønh cao hai ngaøn daëm, roäng boán ngaøn daëm coù löûa ñaày khaép trong thaønh. Ngöôøi bò toäi boû vaøo ñoù, laïi duøng saét phuû quanh traûi qua voâ soá naêm nhö vaäy khoâng theå noùi ñöôïc, khoâng theå  naèm ñöôïc, laïi bò thieâu ñoát traûi qua voâ soá naêm. Ngöôøi ôû ñòa nguïc naøy thaân hình to lôùn,    tuoåi thoï cuûa hoï, cöù laáy möôøi hai vaïn naêm cuûa theá gian laøm moät ngaøy cuûa ñòa nguïc, ba möôi ngaøy thaønh moät thaùng, möôøi hai thaùng laøm moät naêm. Nhö vaäy, hoï soáng ñeán ba    möôi</w:t>
      </w:r>
      <w:r>
        <w:rPr>
          <w:spacing w:val="5"/>
        </w:rPr>
        <w:t> </w:t>
      </w:r>
      <w:r>
        <w:rPr/>
        <w:t>hai</w:t>
      </w:r>
      <w:r>
        <w:rPr>
          <w:spacing w:val="6"/>
        </w:rPr>
        <w:t> </w:t>
      </w:r>
      <w:r>
        <w:rPr/>
        <w:t>vaïn</w:t>
      </w:r>
      <w:r>
        <w:rPr>
          <w:spacing w:val="6"/>
        </w:rPr>
        <w:t> </w:t>
      </w:r>
      <w:r>
        <w:rPr/>
        <w:t>tuoåi,</w:t>
      </w:r>
      <w:r>
        <w:rPr>
          <w:spacing w:val="6"/>
        </w:rPr>
        <w:t> </w:t>
      </w:r>
      <w:r>
        <w:rPr/>
        <w:t>töùc</w:t>
      </w:r>
      <w:r>
        <w:rPr>
          <w:spacing w:val="7"/>
        </w:rPr>
        <w:t> </w:t>
      </w:r>
      <w:r>
        <w:rPr/>
        <w:t>laø</w:t>
      </w:r>
      <w:r>
        <w:rPr>
          <w:spacing w:val="6"/>
        </w:rPr>
        <w:t> </w:t>
      </w:r>
      <w:r>
        <w:rPr/>
        <w:t>boán</w:t>
      </w:r>
      <w:r>
        <w:rPr>
          <w:spacing w:val="4"/>
        </w:rPr>
        <w:t> </w:t>
      </w:r>
      <w:r>
        <w:rPr/>
        <w:t>ngaøn</w:t>
      </w:r>
      <w:r>
        <w:rPr>
          <w:spacing w:val="6"/>
        </w:rPr>
        <w:t> </w:t>
      </w:r>
      <w:r>
        <w:rPr/>
        <w:t>ba</w:t>
      </w:r>
      <w:r>
        <w:rPr>
          <w:spacing w:val="7"/>
        </w:rPr>
        <w:t> </w:t>
      </w:r>
      <w:r>
        <w:rPr/>
        <w:t>traêm</w:t>
      </w:r>
      <w:r>
        <w:rPr>
          <w:spacing w:val="5"/>
        </w:rPr>
        <w:t> </w:t>
      </w:r>
      <w:r>
        <w:rPr/>
        <w:t>hai</w:t>
      </w:r>
      <w:r>
        <w:rPr>
          <w:spacing w:val="2"/>
        </w:rPr>
        <w:t> </w:t>
      </w:r>
      <w:r>
        <w:rPr/>
        <w:t>möôi</w:t>
      </w:r>
      <w:r>
        <w:rPr>
          <w:spacing w:val="6"/>
        </w:rPr>
        <w:t> </w:t>
      </w:r>
      <w:r>
        <w:rPr/>
        <w:t>öùc</w:t>
      </w:r>
      <w:r>
        <w:rPr>
          <w:spacing w:val="4"/>
        </w:rPr>
        <w:t> </w:t>
      </w:r>
      <w:r>
        <w:rPr/>
        <w:t>naêm</w:t>
      </w:r>
      <w:r>
        <w:rPr>
          <w:spacing w:val="4"/>
        </w:rPr>
        <w:t> </w:t>
      </w:r>
      <w:r>
        <w:rPr/>
        <w:t>cuûa</w:t>
      </w:r>
      <w:r>
        <w:rPr>
          <w:spacing w:val="7"/>
        </w:rPr>
        <w:t> </w:t>
      </w:r>
      <w:r>
        <w:rPr/>
        <w:t>theá</w:t>
      </w:r>
      <w:r>
        <w:rPr>
          <w:spacing w:val="6"/>
        </w:rPr>
        <w:t> </w:t>
      </w:r>
      <w:r>
        <w:rPr/>
        <w:t>gian.</w:t>
      </w:r>
    </w:p>
    <w:p>
      <w:pPr>
        <w:pStyle w:val="BodyText"/>
        <w:spacing w:line="232" w:lineRule="auto"/>
        <w:ind w:right="115" w:firstLine="566"/>
      </w:pPr>
      <w:r>
        <w:rPr/>
        <w:t>Ñòa nguïc thöù baûy goïi laø Ñoâ-yù-nan-thaû. Noãi thoáng khoå trong ñòa nguïc naøy gaáp hai möôi laàn ñòa nguïc Thaûo-oâ-ti-thöù. Ngöôøi ta coøn goïi laø ñòa nguïc thieâu nöôùng cuøng  vôùi nhöõng coân truøng. Ngöôøi ñoïa vaøo ñòa nguïc naøy bò caây saét löûa lôùn ñaâm suoát doïc ngöôøi hoï traûi qua voâ soá naêm. Moät khi cöûa nguïc môû, moïi ngöôøi ñeàu muoán ra nhöng cöûa lieàn ñoùng, trôû laïi rôi vaøo löûa qua voâ soá naêm. Laïi coù ngöôøi thaáy cöûa môû, muoán ñi ra vaø ñöôïc ra khoûi ñoù,</w:t>
      </w:r>
      <w:r>
        <w:rPr>
          <w:spacing w:val="26"/>
        </w:rPr>
        <w:t> </w:t>
      </w:r>
      <w:r>
        <w:rPr/>
        <w:t>nhöng</w:t>
      </w:r>
      <w:r>
        <w:rPr>
          <w:spacing w:val="26"/>
        </w:rPr>
        <w:t> </w:t>
      </w:r>
      <w:r>
        <w:rPr/>
        <w:t>laïi</w:t>
      </w:r>
      <w:r>
        <w:rPr>
          <w:spacing w:val="26"/>
        </w:rPr>
        <w:t> </w:t>
      </w:r>
      <w:r>
        <w:rPr/>
        <w:t>rôi</w:t>
      </w:r>
      <w:r>
        <w:rPr>
          <w:spacing w:val="24"/>
        </w:rPr>
        <w:t> </w:t>
      </w:r>
      <w:r>
        <w:rPr/>
        <w:t>vaøo</w:t>
      </w:r>
      <w:r>
        <w:rPr>
          <w:spacing w:val="26"/>
        </w:rPr>
        <w:t> </w:t>
      </w:r>
      <w:r>
        <w:rPr/>
        <w:t>buøn</w:t>
      </w:r>
      <w:r>
        <w:rPr>
          <w:spacing w:val="26"/>
        </w:rPr>
        <w:t> </w:t>
      </w:r>
      <w:r>
        <w:rPr/>
        <w:t>nhô,</w:t>
      </w:r>
      <w:r>
        <w:rPr>
          <w:spacing w:val="26"/>
        </w:rPr>
        <w:t> </w:t>
      </w:r>
      <w:r>
        <w:rPr/>
        <w:t>trong</w:t>
      </w:r>
      <w:r>
        <w:rPr>
          <w:spacing w:val="23"/>
        </w:rPr>
        <w:t> </w:t>
      </w:r>
      <w:r>
        <w:rPr/>
        <w:t>buøn</w:t>
      </w:r>
      <w:r>
        <w:rPr>
          <w:spacing w:val="24"/>
        </w:rPr>
        <w:t> </w:t>
      </w:r>
      <w:r>
        <w:rPr/>
        <w:t>nhô</w:t>
      </w:r>
      <w:r>
        <w:rPr>
          <w:spacing w:val="21"/>
        </w:rPr>
        <w:t> </w:t>
      </w:r>
      <w:r>
        <w:rPr/>
        <w:t>coù</w:t>
      </w:r>
      <w:r>
        <w:rPr>
          <w:spacing w:val="26"/>
        </w:rPr>
        <w:t> </w:t>
      </w:r>
      <w:r>
        <w:rPr/>
        <w:t>truøng</w:t>
      </w:r>
      <w:r>
        <w:rPr>
          <w:spacing w:val="26"/>
        </w:rPr>
        <w:t> </w:t>
      </w:r>
      <w:r>
        <w:rPr/>
        <w:t>caén</w:t>
      </w:r>
      <w:r>
        <w:rPr>
          <w:spacing w:val="24"/>
        </w:rPr>
        <w:t> </w:t>
      </w:r>
      <w:r>
        <w:rPr/>
        <w:t>röùt,</w:t>
      </w:r>
      <w:r>
        <w:rPr>
          <w:spacing w:val="26"/>
        </w:rPr>
        <w:t> </w:t>
      </w:r>
      <w:r>
        <w:rPr/>
        <w:t>khoâng</w:t>
      </w:r>
      <w:r>
        <w:rPr>
          <w:spacing w:val="24"/>
        </w:rPr>
        <w:t> </w:t>
      </w:r>
      <w:r>
        <w:rPr/>
        <w:t>theå</w:t>
      </w:r>
      <w:r>
        <w:rPr>
          <w:spacing w:val="26"/>
        </w:rPr>
        <w:t> </w:t>
      </w:r>
      <w:r>
        <w:rPr/>
        <w:t>ra</w:t>
      </w:r>
      <w:r>
        <w:rPr>
          <w:spacing w:val="24"/>
        </w:rPr>
        <w:t> </w:t>
      </w:r>
      <w:r>
        <w:rPr/>
        <w:t>khoûi</w:t>
      </w:r>
      <w:r>
        <w:rPr>
          <w:spacing w:val="26"/>
        </w:rPr>
        <w:t> </w:t>
      </w:r>
      <w:r>
        <w:rPr/>
        <w:t>ñöôïc,</w:t>
      </w:r>
    </w:p>
    <w:p>
      <w:pPr>
        <w:spacing w:after="0" w:line="232" w:lineRule="auto"/>
        <w:sectPr>
          <w:pgSz w:w="11910" w:h="16840"/>
          <w:pgMar w:header="564" w:footer="388" w:top="1300" w:bottom="580" w:left="1300" w:right="1300"/>
        </w:sectPr>
      </w:pPr>
    </w:p>
    <w:p>
      <w:pPr>
        <w:pStyle w:val="BodyText"/>
        <w:spacing w:line="235" w:lineRule="auto" w:before="95"/>
        <w:ind w:right="115"/>
      </w:pPr>
      <w:r>
        <w:rPr/>
        <w:t>traûi qua voâ soá naêm. Ngöôøi ñoïa trong ñòa nguïc naøy thaân hình to lôùn. Tuoåi thoï cuûa hoï, cöù  laáy hai möôi boán vaïn naêm cuûa theá gian laøm moät ngaøy trong ñòa nguïc, ba möôi ngaøy laøm moät thaùng, möôøi hai thaùng laøm moät naêm. Nhö vaäy, hoï soáng ñeán saùu möôi boán  vaïn tuoåi, töùc laø taùm ngaøn saùu traêm boán möôi öùc naêm cuûa theá</w:t>
      </w:r>
      <w:r>
        <w:rPr>
          <w:spacing w:val="52"/>
        </w:rPr>
        <w:t> </w:t>
      </w:r>
      <w:r>
        <w:rPr/>
        <w:t>gian.</w:t>
      </w:r>
    </w:p>
    <w:p>
      <w:pPr>
        <w:pStyle w:val="BodyText"/>
        <w:spacing w:line="235" w:lineRule="auto"/>
        <w:ind w:right="115" w:firstLine="566"/>
      </w:pPr>
      <w:r>
        <w:rPr/>
        <w:t>Ñòa nguïc thöù taùm goïi laø Baát-lö-baøn-hoâ. Noãi khoå trong ñòa nguïc naøy gaáp hai möôi   laàn ñòa nguïc Ñoâ-yù-nan-thaû. Ngöôøi ta coøn goïi laø ñòa nguïc khoå lôùn chín muøi. ÔÛ trong nguïc naøy ñaát toaøn baèng löûa. Lính nguïc ñem toäi nhaân xaâu laïi roài nöôùng chaùy, hoaëc naèm, hoaëc ñöùng treân giöôøng nhöng khoâng ñi ñöôïc, khoâng ñöôïc thôû, cöù thieâu nöôùng maõi nhö vaäy maø vaãn soáng voâ soá naêm. Noãi khoå trong nguïc naøy gaáp vaïn laàn noãi khoå caùc nguïc khaùc, nhöõng noãi khoå aáy khoâng taû heát ñöôïc. Ngöôøi ñoïa nguïc naøy thaân hình to lôùn, tuoåi thoï cuûa hoï, cöù  laáy boán möôi taùm vaïn naêm cuûa theá gian laøm moät ngaøy cuûa ñòa nguïc, ba möôi ngaøy laøm moät thaùng, möôøi hai thaùng laøm moät naêm. Nhö vaäy hoï soáng laâu  ñeán moät traêm hai möôi  taùm</w:t>
      </w:r>
      <w:r>
        <w:rPr>
          <w:spacing w:val="6"/>
        </w:rPr>
        <w:t> </w:t>
      </w:r>
      <w:r>
        <w:rPr/>
        <w:t>vaïn</w:t>
      </w:r>
      <w:r>
        <w:rPr>
          <w:spacing w:val="6"/>
        </w:rPr>
        <w:t> </w:t>
      </w:r>
      <w:r>
        <w:rPr/>
        <w:t>tuoåi,</w:t>
      </w:r>
      <w:r>
        <w:rPr>
          <w:spacing w:val="4"/>
        </w:rPr>
        <w:t> </w:t>
      </w:r>
      <w:r>
        <w:rPr/>
        <w:t>töùc</w:t>
      </w:r>
      <w:r>
        <w:rPr>
          <w:spacing w:val="7"/>
        </w:rPr>
        <w:t> </w:t>
      </w:r>
      <w:r>
        <w:rPr/>
        <w:t>laø</w:t>
      </w:r>
      <w:r>
        <w:rPr>
          <w:spacing w:val="7"/>
        </w:rPr>
        <w:t> </w:t>
      </w:r>
      <w:r>
        <w:rPr/>
        <w:t>möôøi</w:t>
      </w:r>
      <w:r>
        <w:rPr>
          <w:spacing w:val="6"/>
        </w:rPr>
        <w:t> </w:t>
      </w:r>
      <w:r>
        <w:rPr/>
        <w:t>baûy</w:t>
      </w:r>
      <w:r>
        <w:rPr>
          <w:spacing w:val="4"/>
        </w:rPr>
        <w:t> </w:t>
      </w:r>
      <w:r>
        <w:rPr/>
        <w:t>ngaøn</w:t>
      </w:r>
      <w:r>
        <w:rPr>
          <w:spacing w:val="4"/>
        </w:rPr>
        <w:t> </w:t>
      </w:r>
      <w:r>
        <w:rPr/>
        <w:t>hai</w:t>
      </w:r>
      <w:r>
        <w:rPr>
          <w:spacing w:val="6"/>
        </w:rPr>
        <w:t> </w:t>
      </w:r>
      <w:r>
        <w:rPr/>
        <w:t>traêm</w:t>
      </w:r>
      <w:r>
        <w:rPr>
          <w:spacing w:val="6"/>
        </w:rPr>
        <w:t> </w:t>
      </w:r>
      <w:r>
        <w:rPr/>
        <w:t>taùm</w:t>
      </w:r>
      <w:r>
        <w:rPr>
          <w:spacing w:val="7"/>
        </w:rPr>
        <w:t> </w:t>
      </w:r>
      <w:r>
        <w:rPr/>
        <w:t>möôi</w:t>
      </w:r>
      <w:r>
        <w:rPr>
          <w:spacing w:val="6"/>
        </w:rPr>
        <w:t> </w:t>
      </w:r>
      <w:r>
        <w:rPr/>
        <w:t>öùc</w:t>
      </w:r>
      <w:r>
        <w:rPr>
          <w:spacing w:val="7"/>
        </w:rPr>
        <w:t> </w:t>
      </w:r>
      <w:r>
        <w:rPr/>
        <w:t>naêm</w:t>
      </w:r>
      <w:r>
        <w:rPr>
          <w:spacing w:val="6"/>
        </w:rPr>
        <w:t> </w:t>
      </w:r>
      <w:r>
        <w:rPr/>
        <w:t>cuûa</w:t>
      </w:r>
      <w:r>
        <w:rPr>
          <w:spacing w:val="8"/>
        </w:rPr>
        <w:t> </w:t>
      </w:r>
      <w:r>
        <w:rPr/>
        <w:t>theá</w:t>
      </w:r>
      <w:r>
        <w:rPr>
          <w:spacing w:val="4"/>
        </w:rPr>
        <w:t> </w:t>
      </w:r>
      <w:r>
        <w:rPr/>
        <w:t>gian.</w:t>
      </w:r>
    </w:p>
    <w:p>
      <w:pPr>
        <w:pStyle w:val="BodyText"/>
        <w:spacing w:line="293" w:lineRule="exact"/>
        <w:ind w:left="682"/>
      </w:pPr>
      <w:r>
        <w:rPr/>
        <w:t>Ñöùc Phaät daïy:</w:t>
      </w:r>
    </w:p>
    <w:p>
      <w:pPr>
        <w:pStyle w:val="BodyText"/>
        <w:spacing w:line="235" w:lineRule="auto"/>
        <w:ind w:right="116" w:firstLine="566"/>
      </w:pPr>
      <w:r>
        <w:rPr/>
        <w:t>–Ngöôøi vaøo ñòa nguïc löûa, do nghieäp aùc caøng saâu daøy thì laïi caøng keùo daøi laâu,   nghieäp aùc caøng moûng thì caøng mau ñöôïc thay ñoåi. Ngöôøi ñoïa ñòa nguïc, ví  nhö ngöôøi  phaïm tuø, bò ñaøy ñi xa, cheát nôi hoang daõ, gia caûnh ñoâi ñöôøng. Hoaëc rôi xuoáng nöôùc, ñöôïc soáng trôû laïi nhöng khoâng coù ñöôøng thoaùt cho ñeán khi cheát. Vaøo trong ñòa nguïc töùc chòu  khoå sôû, noãi khoå khoâng theå dieãn taû baèng lôøi, traûi qua thôøi gian raát laâu môùi ñöôïc thoaùt    khoûi. Goïi laø ñòa nguïc laïnh laø vì ôû giöõa coõi trôøi coù ngoïn nuùi cao hai ngaøn daëm, sinh ra  luoàng gioù che phuû ngoïn nuùi Töôùc-lö sôn,  nuùi toái taêm,  maët trôøi maët traêng  khoâng  chieáu ñeán ñöôïc. Nuùi lôùn bò che khuaát neân toái taêm, ngoaøi ra coøn coù raát nhieàu vua Nhaät, Nguyeät    ôû trong ñòa nguïc laïnh</w:t>
      </w:r>
      <w:r>
        <w:rPr>
          <w:spacing w:val="20"/>
        </w:rPr>
        <w:t> </w:t>
      </w:r>
      <w:r>
        <w:rPr/>
        <w:t>aáy.</w:t>
      </w:r>
    </w:p>
    <w:p>
      <w:pPr>
        <w:pStyle w:val="BodyText"/>
        <w:spacing w:line="235" w:lineRule="auto"/>
        <w:ind w:right="115" w:firstLine="566"/>
      </w:pPr>
      <w:r>
        <w:rPr/>
        <w:t>Ñòa nguïc thöù chín goïi laø OÂ-caùnh-ñoâ. Noãi khoå trong ñòa nguïc naøy gaáp hai möôi laàn  ñòa nguïc Baát-lö-baøn-hoâ. Ngöôøi ta goïi laø ñòa nguïc phaùt sinh maïnh meõ. Ngöôøi rôi vaøo ñòa nguïc naøy chòu reùt buoát khoâng theå taû heát, toaøn thaân reùt coùng traûi qua voâ soá naêm, luoân     luoân phaùt maïnh meõ ñeå chòu ñöïng. ÔÛ trong löûa laïi phaùt ra tieáng, laøm cho toäi nhaân bò gaõy laøm ñoâi nhö chaët gaõy caùi cung teân, roài ñem noái laïi töøng phaàn, duøng ñaù lôùn ñaùnh neùm,    laøm cho ñau ñôùn khoâng theå noùi heát, nhöng vaãn khoâng cheát. Laïi baét toäi nhaân ñem maøi nghieàn nhö nghieàn saét hoaëc maøi töø chaân cho ñeán khaép toaøn thaân môùi döøng. Cöù nhö vaäy, traûi qua voâ soá naêm, nhöõng noãi thoáng khoå khoâng theå noùi heát. Ngöôøi ñoïa trong nguïc naøy thaân hình raát to lôùn. Thoï maïng cuûa hoï laáy soá haït caûi laøm ví duï, cöù moät  traêm hai  möôi  taùm hoäc haït caûi, cöù moät traêm naêm gieo troàng moät haït, laàn löôït soá haït caûi kia heát nhöng   thoï maïng vaãn chöa cuøng taän. Nhö vaäy, vaãn chöa ñöôïc moät phaàn cuûa vaïn laàn nhö theá.  Haïng ngöôøi ôû nguïc naøy bieát ñöôïc Phaät ñaïo, muoán ra khoûi khoå ñau loaøi ngöôøi, ban ngaøy  taïo aùc nghieäp, ñeâm khoâng phaïm toäi, ngöôøi aáy ñoïa vaøo ñòa nguïc, caû ngaøy laãn ñeâm chòu  ñau khoå vì laøm aùc. Hoaëc coù ngöôøi ngaøy khoâng taïo aùc maø ñeâm khoâng ñöôïc vui thì khoâng theå noùi heát. Nhö vaäy ñaïo Phaät khoâng theå khoâng nghe</w:t>
      </w:r>
      <w:r>
        <w:rPr>
          <w:spacing w:val="53"/>
        </w:rPr>
        <w:t> </w:t>
      </w:r>
      <w:r>
        <w:rPr/>
        <w:t>bieát.</w:t>
      </w:r>
    </w:p>
    <w:p>
      <w:pPr>
        <w:pStyle w:val="BodyText"/>
        <w:spacing w:line="283" w:lineRule="exact"/>
        <w:ind w:left="682"/>
      </w:pPr>
      <w:r>
        <w:rPr/>
        <w:t>Ñòa nguïc thöù möôøi goïi laø Neâ-lö-ñoâ. Noãi khoå trong nguïc naøy gaáp hai möôi laàn nguïc</w:t>
      </w:r>
    </w:p>
    <w:p>
      <w:pPr>
        <w:pStyle w:val="BodyText"/>
        <w:spacing w:line="235" w:lineRule="auto"/>
        <w:ind w:right="116"/>
      </w:pPr>
      <w:r>
        <w:rPr/>
        <w:t>OÂ-caùnh-ñoâ. Ngöôøi ñoïa ñòa nguïc naøy thaân hình to lôùn. Thoï maïng cuûa hoï ví nhö soá haït caûi coù trong hai traêm naêm möôi saùu hoäc, cöù moät traêm naêm gieo troàng moät haït, heát soá haït caûi aáy maø thoï maïng trong nguïc vaãn chöa</w:t>
      </w:r>
      <w:r>
        <w:rPr>
          <w:spacing w:val="36"/>
        </w:rPr>
        <w:t> </w:t>
      </w:r>
      <w:r>
        <w:rPr/>
        <w:t>heát.</w:t>
      </w:r>
    </w:p>
    <w:p>
      <w:pPr>
        <w:pStyle w:val="BodyText"/>
        <w:spacing w:line="235" w:lineRule="auto"/>
        <w:ind w:right="115" w:firstLine="566"/>
      </w:pPr>
      <w:r>
        <w:rPr/>
        <w:t>Ñòa nguïc thöù möôøi moät goïi laø OÂ-löôïc. Noãi khoå trong nguïc naøy gaáp hai möôi laàn ôû nguïc Neâ-lö. Ngöôøi ñoïa nguïc naøy thaân hình to lôùn. Thoï maïng cuûa hoï ví nhö soá haït caûi coù trong naêm traêm möôøi hai hoäc, cöù moät traêm naêm gieo troàng moät haït, laàn löôït heát soá haït</w:t>
      </w:r>
    </w:p>
    <w:p>
      <w:pPr>
        <w:spacing w:after="0" w:line="235" w:lineRule="auto"/>
        <w:sectPr>
          <w:pgSz w:w="11910" w:h="16840"/>
          <w:pgMar w:header="564" w:footer="388" w:top="1300" w:bottom="580" w:left="1300" w:right="1300"/>
        </w:sectPr>
      </w:pPr>
    </w:p>
    <w:p>
      <w:pPr>
        <w:pStyle w:val="BodyText"/>
        <w:spacing w:line="310" w:lineRule="exact" w:before="89"/>
      </w:pPr>
      <w:r>
        <w:rPr/>
        <w:t>caûi aáy maø thoï maïng trong nguïc vaãn cuøng taän.</w:t>
      </w:r>
    </w:p>
    <w:p>
      <w:pPr>
        <w:pStyle w:val="BodyText"/>
        <w:spacing w:line="232" w:lineRule="auto" w:before="5"/>
        <w:ind w:right="116" w:firstLine="566"/>
      </w:pPr>
      <w:r>
        <w:rPr/>
        <w:t>Ñòa nguïc thöù möôøi hai goïi laø OÂ-maõn. Noãi khoå trong nguïc naøy gaáp hai möôi laàn ôû nguïc OÂ-löôïc. Ngöôøi ñoïa trong nguïc aáy thaân hình to lôùn. Thoï maïng cuûa hoï ví nhö soá haït  caûi coù trong moät ngaøn khoâng traêm hai möôi boán hoäc, cöù moät traêm naêm gieo troàng moät   haït, laàn löôït heát soá haït caûi aáy maø thoï maïng vaãn chöa cuøng</w:t>
      </w:r>
      <w:r>
        <w:rPr>
          <w:spacing w:val="1"/>
        </w:rPr>
        <w:t> </w:t>
      </w:r>
      <w:r>
        <w:rPr/>
        <w:t>taän.</w:t>
      </w:r>
    </w:p>
    <w:p>
      <w:pPr>
        <w:pStyle w:val="BodyText"/>
        <w:spacing w:line="232" w:lineRule="auto" w:before="7"/>
        <w:ind w:right="116" w:firstLine="566"/>
      </w:pPr>
      <w:r>
        <w:rPr/>
        <w:t>Ñòa nguïc thöù möôøi ba goïi laø OÂ-tòch. Noãi khoå trong nguïc naøy gaáp hai möôi laàn nguïc OÂ-maõn. Ngöôøi ñoïa nguïc naøy thaân hình to lôùn. Thoï maïng cuûa hoï ví nhö  soá  haït caûi coù  trong hai ngaøn khoâng traêm boán möôi taùm hoäc, cöù moät traêm naêm gieo troàng moät haït, laàn löôït ñeán heát soá haït caûi aáy maø thoï maïng vaãn chöa cuøng</w:t>
      </w:r>
      <w:r>
        <w:rPr>
          <w:spacing w:val="55"/>
        </w:rPr>
        <w:t> </w:t>
      </w:r>
      <w:r>
        <w:rPr/>
        <w:t>taän.</w:t>
      </w:r>
    </w:p>
    <w:p>
      <w:pPr>
        <w:pStyle w:val="BodyText"/>
        <w:spacing w:line="232" w:lineRule="auto" w:before="7"/>
        <w:ind w:right="116" w:firstLine="566"/>
      </w:pPr>
      <w:r>
        <w:rPr/>
        <w:t>Ñòa nguïc thöù möôøi boán goïi laø OÂ-hoâ. Noãi khoå trong nguïc naøy gaáp hai möôi laàn nguïc OÂ-tòch. Ngöôøi ñoïa nguïc naøy thaân hình to lôùn. Thoï maïng cuûa hoï, ví nhö soá haït caûi coù    trong boán ngaøn khoâng traêm chín möôi saùu hoäc, cöù moät traêm naêm gieo troàng moät haït, laàn löôït heát soá haït caûi aáy maø thoï maïng vaãn chöa cuøng</w:t>
      </w:r>
      <w:r>
        <w:rPr>
          <w:spacing w:val="53"/>
        </w:rPr>
        <w:t> </w:t>
      </w:r>
      <w:r>
        <w:rPr/>
        <w:t>taän.</w:t>
      </w:r>
    </w:p>
    <w:p>
      <w:pPr>
        <w:pStyle w:val="BodyText"/>
        <w:spacing w:line="232" w:lineRule="auto" w:before="7"/>
        <w:ind w:right="115" w:firstLine="566"/>
      </w:pPr>
      <w:r>
        <w:rPr/>
        <w:t>Ñòa nguïc thöù möôøi laêm goïi laø Tu-kieän-cöï. Noãi khoå trong ñòa nguïc naøy gaáp hai    möôi laàn ôû nguïc OÂ-hoâ. Ngöôøi ñoïa nguïc naøy thaân hình  to lôùn. Thoï maïng  cuûa hoï, ví  nhö  soá haït caûi coù trong taùm ngaøn moät traêm chín möôi hai hoäc, cöù moät traêm naêm gieo troàng   moät</w:t>
      </w:r>
      <w:r>
        <w:rPr>
          <w:spacing w:val="6"/>
        </w:rPr>
        <w:t> </w:t>
      </w:r>
      <w:r>
        <w:rPr/>
        <w:t>haït,</w:t>
      </w:r>
      <w:r>
        <w:rPr>
          <w:spacing w:val="4"/>
        </w:rPr>
        <w:t> </w:t>
      </w:r>
      <w:r>
        <w:rPr/>
        <w:t>laàn</w:t>
      </w:r>
      <w:r>
        <w:rPr>
          <w:spacing w:val="6"/>
        </w:rPr>
        <w:t> </w:t>
      </w:r>
      <w:r>
        <w:rPr/>
        <w:t>löôït</w:t>
      </w:r>
      <w:r>
        <w:rPr>
          <w:spacing w:val="6"/>
        </w:rPr>
        <w:t> </w:t>
      </w:r>
      <w:r>
        <w:rPr/>
        <w:t>ñeán</w:t>
      </w:r>
      <w:r>
        <w:rPr>
          <w:spacing w:val="6"/>
        </w:rPr>
        <w:t> </w:t>
      </w:r>
      <w:r>
        <w:rPr/>
        <w:t>heát</w:t>
      </w:r>
      <w:r>
        <w:rPr>
          <w:spacing w:val="6"/>
        </w:rPr>
        <w:t> </w:t>
      </w:r>
      <w:r>
        <w:rPr/>
        <w:t>soá</w:t>
      </w:r>
      <w:r>
        <w:rPr>
          <w:spacing w:val="4"/>
        </w:rPr>
        <w:t> </w:t>
      </w:r>
      <w:r>
        <w:rPr/>
        <w:t>haït</w:t>
      </w:r>
      <w:r>
        <w:rPr>
          <w:spacing w:val="3"/>
        </w:rPr>
        <w:t> </w:t>
      </w:r>
      <w:r>
        <w:rPr/>
        <w:t>caûi</w:t>
      </w:r>
      <w:r>
        <w:rPr>
          <w:spacing w:val="3"/>
        </w:rPr>
        <w:t> </w:t>
      </w:r>
      <w:r>
        <w:rPr/>
        <w:t>aáy</w:t>
      </w:r>
      <w:r>
        <w:rPr>
          <w:spacing w:val="6"/>
        </w:rPr>
        <w:t> </w:t>
      </w:r>
      <w:r>
        <w:rPr/>
        <w:t>maø</w:t>
      </w:r>
      <w:r>
        <w:rPr>
          <w:spacing w:val="6"/>
        </w:rPr>
        <w:t> </w:t>
      </w:r>
      <w:r>
        <w:rPr/>
        <w:t>thoï</w:t>
      </w:r>
      <w:r>
        <w:rPr>
          <w:spacing w:val="2"/>
        </w:rPr>
        <w:t> </w:t>
      </w:r>
      <w:r>
        <w:rPr/>
        <w:t>maïng</w:t>
      </w:r>
      <w:r>
        <w:rPr>
          <w:spacing w:val="6"/>
        </w:rPr>
        <w:t> </w:t>
      </w:r>
      <w:r>
        <w:rPr/>
        <w:t>vaãn</w:t>
      </w:r>
      <w:r>
        <w:rPr>
          <w:spacing w:val="4"/>
        </w:rPr>
        <w:t> </w:t>
      </w:r>
      <w:r>
        <w:rPr/>
        <w:t>chöa</w:t>
      </w:r>
      <w:r>
        <w:rPr>
          <w:spacing w:val="4"/>
        </w:rPr>
        <w:t> </w:t>
      </w:r>
      <w:r>
        <w:rPr/>
        <w:t>cuøng</w:t>
      </w:r>
      <w:r>
        <w:rPr>
          <w:spacing w:val="4"/>
        </w:rPr>
        <w:t> </w:t>
      </w:r>
      <w:r>
        <w:rPr/>
        <w:t>taän.</w:t>
      </w:r>
    </w:p>
    <w:p>
      <w:pPr>
        <w:pStyle w:val="BodyText"/>
        <w:spacing w:line="235" w:lineRule="auto" w:before="4"/>
        <w:ind w:right="115" w:firstLine="566"/>
      </w:pPr>
      <w:r>
        <w:rPr/>
        <w:t>Ñòa nguïc thöù möôøi saùu goïi laø Maïc-ñaàu-caøn-tröïc-hoâ. Noãi khoå trong ñòa  nguïc  naøy gaáp hai möôi laàn ôû ñòa nguïc ôû ñòa nguïc Tu-kieän-cöï. Ngöôøi ñoïa nguïc naøy thaân hình to    lôùn. Thoï maïng cuûa hoï, ví nhö soá haït caûi coù trong moät vaïn saùu ngaøn ba traêm taùm möôi    boán hoäc, cöù moät traêm naêm gieo troàng moät haït, laàn löôït heát soá haït caûi aáy maø thoï maïng   vaãn chöa cuøng</w:t>
      </w:r>
      <w:r>
        <w:rPr>
          <w:spacing w:val="10"/>
        </w:rPr>
        <w:t> </w:t>
      </w:r>
      <w:r>
        <w:rPr/>
        <w:t>taän.</w:t>
      </w:r>
    </w:p>
    <w:p>
      <w:pPr>
        <w:pStyle w:val="BodyText"/>
        <w:spacing w:line="235" w:lineRule="auto"/>
        <w:ind w:right="115" w:firstLine="566"/>
        <w:jc w:val="right"/>
      </w:pPr>
      <w:r>
        <w:rPr/>
        <w:t>Ñòa nguïc thöù möôøi baûy goïi laø Khu-boä-ñoà. Noãi khoå trong ñòa nguïc naøy gaáp hai möôi laàn ôû ñòa nguïc Maïc-ñaàu-caøn-tröïc-hoâ. Ngöôøi ñoïa nguïc naøy thaân hình to  lôùn. Thoï maïng  cuûa hoï, ví nhö soá haït caûi coù trong ba vaïn hai ngaøn baûy traêm saùu möôi taùm hoäc, cöù moät traêm</w:t>
      </w:r>
      <w:r>
        <w:rPr>
          <w:spacing w:val="9"/>
        </w:rPr>
        <w:t> </w:t>
      </w:r>
      <w:r>
        <w:rPr/>
        <w:t>naêm</w:t>
      </w:r>
      <w:r>
        <w:rPr>
          <w:spacing w:val="6"/>
        </w:rPr>
        <w:t> </w:t>
      </w:r>
      <w:r>
        <w:rPr/>
        <w:t>gieo</w:t>
      </w:r>
      <w:r>
        <w:rPr>
          <w:spacing w:val="10"/>
        </w:rPr>
        <w:t> </w:t>
      </w:r>
      <w:r>
        <w:rPr/>
        <w:t>troàng</w:t>
      </w:r>
      <w:r>
        <w:rPr>
          <w:spacing w:val="9"/>
        </w:rPr>
        <w:t> </w:t>
      </w:r>
      <w:r>
        <w:rPr/>
        <w:t>moät</w:t>
      </w:r>
      <w:r>
        <w:rPr>
          <w:spacing w:val="9"/>
        </w:rPr>
        <w:t> </w:t>
      </w:r>
      <w:r>
        <w:rPr/>
        <w:t>haït,</w:t>
      </w:r>
      <w:r>
        <w:rPr>
          <w:spacing w:val="9"/>
        </w:rPr>
        <w:t> </w:t>
      </w:r>
      <w:r>
        <w:rPr/>
        <w:t>laàn</w:t>
      </w:r>
      <w:r>
        <w:rPr>
          <w:spacing w:val="9"/>
        </w:rPr>
        <w:t> </w:t>
      </w:r>
      <w:r>
        <w:rPr/>
        <w:t>löôït</w:t>
      </w:r>
      <w:r>
        <w:rPr>
          <w:spacing w:val="9"/>
        </w:rPr>
        <w:t> </w:t>
      </w:r>
      <w:r>
        <w:rPr/>
        <w:t>heát</w:t>
      </w:r>
      <w:r>
        <w:rPr>
          <w:spacing w:val="6"/>
        </w:rPr>
        <w:t> </w:t>
      </w:r>
      <w:r>
        <w:rPr/>
        <w:t>soá</w:t>
      </w:r>
      <w:r>
        <w:rPr>
          <w:spacing w:val="7"/>
        </w:rPr>
        <w:t> </w:t>
      </w:r>
      <w:r>
        <w:rPr/>
        <w:t>haït</w:t>
      </w:r>
      <w:r>
        <w:rPr>
          <w:spacing w:val="9"/>
        </w:rPr>
        <w:t> </w:t>
      </w:r>
      <w:r>
        <w:rPr/>
        <w:t>caûi</w:t>
      </w:r>
      <w:r>
        <w:rPr>
          <w:spacing w:val="9"/>
        </w:rPr>
        <w:t> </w:t>
      </w:r>
      <w:r>
        <w:rPr/>
        <w:t>aáy</w:t>
      </w:r>
      <w:r>
        <w:rPr>
          <w:spacing w:val="7"/>
        </w:rPr>
        <w:t> </w:t>
      </w:r>
      <w:r>
        <w:rPr/>
        <w:t>maø</w:t>
      </w:r>
      <w:r>
        <w:rPr>
          <w:spacing w:val="9"/>
        </w:rPr>
        <w:t> </w:t>
      </w:r>
      <w:r>
        <w:rPr/>
        <w:t>thoï</w:t>
      </w:r>
      <w:r>
        <w:rPr>
          <w:spacing w:val="9"/>
        </w:rPr>
        <w:t> </w:t>
      </w:r>
      <w:r>
        <w:rPr/>
        <w:t>maïng</w:t>
      </w:r>
      <w:r>
        <w:rPr>
          <w:spacing w:val="7"/>
        </w:rPr>
        <w:t> </w:t>
      </w:r>
      <w:r>
        <w:rPr/>
        <w:t>vaãn</w:t>
      </w:r>
      <w:r>
        <w:rPr>
          <w:spacing w:val="9"/>
        </w:rPr>
        <w:t> </w:t>
      </w:r>
      <w:r>
        <w:rPr/>
        <w:t>chöa</w:t>
      </w:r>
      <w:r>
        <w:rPr>
          <w:spacing w:val="7"/>
        </w:rPr>
        <w:t> </w:t>
      </w:r>
      <w:r>
        <w:rPr/>
        <w:t>cuøng</w:t>
      </w:r>
      <w:r>
        <w:rPr>
          <w:spacing w:val="9"/>
        </w:rPr>
        <w:t> </w:t>
      </w:r>
      <w:r>
        <w:rPr/>
        <w:t>taän.</w:t>
      </w:r>
    </w:p>
    <w:p>
      <w:pPr>
        <w:pStyle w:val="BodyText"/>
        <w:spacing w:line="235" w:lineRule="auto"/>
        <w:ind w:right="115" w:firstLine="566"/>
      </w:pPr>
      <w:r>
        <w:rPr/>
        <w:t>Ñòa nguïc thöù möôøi taùm goïi laø Traàm-maïc. Noãi khoå trong ñòa nguïc naøy gaáp hai möôi laàn ôû ñòa nguïc Khu-boä-ñoà. Ngöôøi ñoïa nguïc naøy thaân hình to lôùn. Thoï maïng cuûa hoï, ví   nhö soá haït caûi coù trong saùu vaïn naêm ngaøn naêm traêm ba möôi saùu hoäc, cöù moät traêm naêm gieo troàng moät haït, laàn löôït heát soá haït caûi aáy maø thoï maïng vaãn chöa cuøng taän. Trong   nguïc laïnh reùt caøng khoå sôû, khoâng theå duøng ngoân töø ñeå dieãn taû. ÔÛ nguïc naøy, söï thoáng     khoå khoâng cuøng</w:t>
      </w:r>
      <w:r>
        <w:rPr>
          <w:spacing w:val="10"/>
        </w:rPr>
        <w:t> </w:t>
      </w:r>
      <w:r>
        <w:rPr/>
        <w:t>cöïc.</w:t>
      </w:r>
    </w:p>
    <w:p>
      <w:pPr>
        <w:pStyle w:val="BodyText"/>
        <w:spacing w:line="297" w:lineRule="exact"/>
        <w:ind w:left="682"/>
      </w:pPr>
      <w:r>
        <w:rPr/>
        <w:t>Ñöùc Phaät daïy:</w:t>
      </w:r>
    </w:p>
    <w:p>
      <w:pPr>
        <w:pStyle w:val="BodyText"/>
        <w:spacing w:line="232" w:lineRule="auto"/>
        <w:ind w:right="115" w:firstLine="566"/>
      </w:pPr>
      <w:r>
        <w:rPr/>
        <w:t>–Möôøi taùm ñòa nguïc naøy neáu ngöôøi phaïm toäi duø laøm vieäc thieän hay aùc naëng hay   nheï cuõng ñoïa vaøo ñòa</w:t>
      </w:r>
      <w:r>
        <w:rPr>
          <w:spacing w:val="23"/>
        </w:rPr>
        <w:t> </w:t>
      </w:r>
      <w:r>
        <w:rPr/>
        <w:t>nguïc.</w:t>
      </w:r>
    </w:p>
    <w:p>
      <w:pPr>
        <w:pStyle w:val="BodyText"/>
        <w:spacing w:line="305" w:lineRule="exact"/>
        <w:ind w:left="682"/>
      </w:pPr>
      <w:r>
        <w:rPr/>
        <w:t>Ñöùc Phaät daïy:</w:t>
      </w:r>
    </w:p>
    <w:p>
      <w:pPr>
        <w:pStyle w:val="BodyText"/>
        <w:spacing w:line="235" w:lineRule="auto"/>
        <w:ind w:right="112" w:firstLine="566"/>
      </w:pPr>
      <w:r>
        <w:rPr/>
        <w:t>–Möôøi taùm ñòa nguïc naøy, keå töø loaøi roàng phuïng cho ñeán vi truøng nhoû beù, neáu ñaõ vaøo möôøi taùm nguïc roài, thì keû naøo laøm vieäc thieän nhieàu, laøm vieäc aùc ít môùi mau choùng thoaùt khoûi ñòa nguïc, keû naøo laøm vieäc aùc nhieàu, laøm vieäc thieän ít thì raát laâu xa môùi ra khoûi ñòa nguïc ñöôïc.</w:t>
      </w:r>
    </w:p>
    <w:p>
      <w:pPr>
        <w:pStyle w:val="BodyText"/>
        <w:spacing w:line="300" w:lineRule="exact"/>
        <w:ind w:left="682"/>
      </w:pPr>
      <w:r>
        <w:rPr/>
        <w:t>Ñöùc Phaät daïy:</w:t>
      </w:r>
    </w:p>
    <w:p>
      <w:pPr>
        <w:pStyle w:val="BodyText"/>
        <w:spacing w:line="232" w:lineRule="auto"/>
        <w:ind w:right="115" w:firstLine="566"/>
      </w:pPr>
      <w:r>
        <w:rPr/>
        <w:t>–Möôøi taùm ñòa nguïc laø nôi toái taêm, taát seõ ñöôïc chuùng quyû troâng coi. Khi Ñöùc Phaät ñaûn sinh, treân töø coõi trôøi ba möôi hai döôùi xuoáng ñeán ñòa nguïc thöù möôøi taùm ñeàu coù aùnh saùng röïc rôõ. Khi Ñöùc Phaät môùi thaønh ñaïo cuõng coù moät luoàng saùng röïc rôõ. Khi Ñöùc Phaät tu taäp phaïm haïnh buoåi sôùm, khi Ñöùc Phaät haønh ñaïo, giaùo hoùa chuùng sinh, cho ñeán khi Ñöùc</w:t>
      </w:r>
    </w:p>
    <w:p>
      <w:pPr>
        <w:spacing w:after="0" w:line="232" w:lineRule="auto"/>
        <w:sectPr>
          <w:pgSz w:w="11910" w:h="16840"/>
          <w:pgMar w:header="564" w:footer="388" w:top="1300" w:bottom="580" w:left="1300" w:right="1300"/>
        </w:sectPr>
      </w:pPr>
    </w:p>
    <w:p>
      <w:pPr>
        <w:pStyle w:val="BodyText"/>
        <w:spacing w:line="235" w:lineRule="auto" w:before="95"/>
        <w:ind w:right="113"/>
      </w:pPr>
      <w:r>
        <w:rPr/>
        <w:t>Phaät nhaäp Nieát-baøn cuõng ñeàu coù aùnh saùng röïc rôõ töø coõi trôøi ba möôi hai cho ñeán taän ñòa nguïc thöù möôøi taùm. Vì vaäy neân bieát Phaät ñaïo khoâng theå khoâng bieát. Ngöôøi laøm nhieàu vieäc thieän ñöôïc sinh coõi trôøi, laøm nhieàu ñieàu aùc ñoïa vaøo ñòa nguïc, hoaëc laøm suùc sinh, vì </w:t>
      </w:r>
      <w:r>
        <w:rPr>
          <w:spacing w:val="-5"/>
        </w:rPr>
        <w:t>vaäy  </w:t>
      </w:r>
      <w:r>
        <w:rPr/>
        <w:t>neân bieát ñaïo Phaät baát töû. Haïng tieåu nhaân aét soáng laâu, chæ moät vaøi laàn nghe ñeán ñaïo </w:t>
      </w:r>
      <w:r>
        <w:rPr>
          <w:spacing w:val="-3"/>
        </w:rPr>
        <w:t>Phaät, </w:t>
      </w:r>
      <w:r>
        <w:rPr/>
        <w:t>maø khoâng chòu hoïc hoûi, khoâng gaàn guõi baïn laønh, khoâng chòu nghe vieäc toát ñeå xa lìa caùc khoå naõo, keû aáy laïi cheâ cöôøi ñaïo Phaät, seõ bò ñoïa saâu trong ñòa nguïc, duø laø Phaät chaúng theå cöùu ñöôïc hoï. Ngöôøi laøm aùc thöôøng öa thích chöûi maéng aùc khaåu, ñeán luùc giaø cuõng khoâng döøng thì bò trôøi thaàn gheùt boû, khieán laøm caàm thuù suùc sinh aên maùu thòt laãn nhau, con chaùu </w:t>
      </w:r>
      <w:r>
        <w:rPr>
          <w:spacing w:val="-5"/>
        </w:rPr>
        <w:t>söû </w:t>
      </w:r>
      <w:r>
        <w:rPr/>
        <w:t>duïng quanh naêm trong nhaø.</w:t>
      </w:r>
    </w:p>
    <w:p>
      <w:pPr>
        <w:pStyle w:val="BodyText"/>
        <w:spacing w:line="293" w:lineRule="exact"/>
        <w:ind w:left="682"/>
        <w:jc w:val="left"/>
      </w:pPr>
      <w:r>
        <w:rPr/>
        <w:t>Ñöùc Phaät daïy:</w:t>
      </w:r>
    </w:p>
    <w:p>
      <w:pPr>
        <w:pStyle w:val="BodyText"/>
        <w:spacing w:line="235" w:lineRule="auto"/>
        <w:ind w:right="242" w:firstLine="566"/>
        <w:jc w:val="left"/>
      </w:pPr>
      <w:r>
        <w:rPr/>
        <w:t>–Ngöôøi khoâng laøm vieäc thieän, khi boû thaân ngöôøi, laøm suùc sinh bò ñem daâng cuùng   cho quyû thaàn, nhöng laøm sao quyû thaàn aên</w:t>
      </w:r>
      <w:r>
        <w:rPr>
          <w:spacing w:val="38"/>
        </w:rPr>
        <w:t> </w:t>
      </w:r>
      <w:r>
        <w:rPr/>
        <w:t>ñöôïc.</w:t>
      </w:r>
    </w:p>
    <w:p>
      <w:pPr>
        <w:pStyle w:val="BodyText"/>
        <w:spacing w:line="302" w:lineRule="exact"/>
        <w:ind w:left="682"/>
        <w:jc w:val="left"/>
      </w:pPr>
      <w:r>
        <w:rPr/>
        <w:t>Ñöùc Phaät daïy:</w:t>
      </w:r>
    </w:p>
    <w:p>
      <w:pPr>
        <w:pStyle w:val="BodyText"/>
        <w:spacing w:line="310" w:lineRule="exact"/>
        <w:ind w:left="682"/>
        <w:jc w:val="left"/>
      </w:pPr>
      <w:r>
        <w:rPr/>
        <w:t>–Ngöôøi laøm vieäc thieän seõ ñöôïc sinh leân coõi trôøi, sau laïi ñöôïc sinh laøm ngöôøi.</w:t>
      </w:r>
    </w:p>
    <w:p>
      <w:pPr>
        <w:pStyle w:val="BodyText"/>
        <w:spacing w:before="242"/>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98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035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861" w:right="868"/>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- 03 731 Pháº­t Thuyáº¿t Tháº­p BÃ¡t NÃª LÃª Kinh.docx</dc:title>
  <dcterms:created xsi:type="dcterms:W3CDTF">2021-03-10T13:04:30Z</dcterms:created>
  <dcterms:modified xsi:type="dcterms:W3CDTF">2021-03-10T13:04:30Z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